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7A" w:rsidRPr="00785D71" w:rsidRDefault="004F5A7F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line id="Straight Connector 1" o:spid="_x0000_s1028" style="position:absolute;z-index:251659264;visibility:visible;mso-height-relative:margin" from="373.75pt,-6.5pt" to="373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" strokecolor="#974706 [1609]"/>
        </w:pict>
      </w:r>
      <w:r w:rsidR="0013526B">
        <w:rPr>
          <w:rFonts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5.15pt;margin-top:1.25pt;width:162.4pt;height:94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" fillcolor="white [3201]" strokeweight=".5pt">
            <v:textbox>
              <w:txbxContent>
                <w:p w:rsidR="006E74AE" w:rsidRDefault="006E74AE">
                  <w:r>
                    <w:t>Logo here</w:t>
                  </w:r>
                </w:p>
              </w:txbxContent>
            </v:textbox>
          </v:shape>
        </w:pict>
      </w:r>
      <w:r w:rsidR="00785D71" w:rsidRPr="00785D71">
        <w:rPr>
          <w:rFonts w:cstheme="minorHAnsi"/>
          <w:b/>
          <w:noProof/>
          <w:sz w:val="24"/>
          <w:szCs w:val="24"/>
        </w:rPr>
        <w:t>Business Name: ______________________________________________</w:t>
      </w:r>
    </w:p>
    <w:p w:rsidR="00785D71" w:rsidRDefault="00894A7A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One Line Pitch:</w:t>
      </w:r>
      <w:r w:rsidR="00785D71">
        <w:rPr>
          <w:rFonts w:cstheme="minorHAnsi"/>
          <w:color w:val="000000"/>
          <w:sz w:val="24"/>
          <w:szCs w:val="24"/>
        </w:rPr>
        <w:t xml:space="preserve"> ____________________________________________________________</w:t>
      </w:r>
    </w:p>
    <w:p w:rsidR="00894A7A" w:rsidRPr="006E74AE" w:rsidRDefault="0013526B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13526B">
        <w:rPr>
          <w:rFonts w:cstheme="minorHAnsi"/>
          <w:b/>
          <w:noProof/>
          <w:color w:val="000000"/>
          <w:sz w:val="24"/>
          <w:szCs w:val="24"/>
        </w:rPr>
        <w:pict>
          <v:shape id="Text Box 2" o:spid="_x0000_s1027" type="#_x0000_t202" style="position:absolute;margin-left:389.3pt;margin-top:54.65pt;width:168.25pt;height:54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" filled="f" stroked="f" strokeweight=".5pt">
            <v:textbox>
              <w:txbxContent>
                <w:p w:rsidR="00C56226" w:rsidRPr="00EE70D4" w:rsidRDefault="00EE70D4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b/>
                    </w:rPr>
                  </w:pPr>
                  <w:r w:rsidRPr="00EE70D4">
                    <w:rPr>
                      <w:rFonts w:cstheme="minorHAnsi"/>
                      <w:b/>
                    </w:rPr>
                    <w:t xml:space="preserve">Business Name: 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C56226">
                    <w:rPr>
                      <w:rFonts w:cstheme="minorHAnsi"/>
                      <w:b/>
                      <w:color w:val="000000"/>
                    </w:rPr>
                    <w:t>URL: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C56226">
                    <w:rPr>
                      <w:rFonts w:cstheme="minorHAnsi"/>
                      <w:b/>
                      <w:color w:val="000000"/>
                    </w:rPr>
                    <w:t>Industry: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C56226">
                    <w:rPr>
                      <w:rFonts w:cstheme="minorHAnsi"/>
                      <w:b/>
                      <w:color w:val="000000"/>
                    </w:rPr>
                    <w:t>Employees: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C56226">
                    <w:rPr>
                      <w:rFonts w:cstheme="minorHAnsi"/>
                      <w:b/>
                      <w:color w:val="000000"/>
                    </w:rPr>
                    <w:t>Founded: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C56226">
                    <w:rPr>
                      <w:rFonts w:cstheme="minorHAnsi"/>
                      <w:b/>
                      <w:color w:val="000000"/>
                    </w:rPr>
                    <w:t>Contact: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Location: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Company Stage: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7D7069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b/>
                      <w:color w:val="000000"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Previous Capital: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Pre-Money Valuation: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C56226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color w:val="000000"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Capital Seeking:</w:t>
                  </w:r>
                  <w:r w:rsidRPr="00C5622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56226" w:rsidRPr="007D7069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b/>
                      <w:color w:val="000000"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Management:</w:t>
                  </w:r>
                </w:p>
                <w:p w:rsidR="00C56226" w:rsidRPr="007D7069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b/>
                      <w:color w:val="000000"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Advisors:</w:t>
                  </w:r>
                </w:p>
                <w:p w:rsidR="00C56226" w:rsidRPr="007D7069" w:rsidRDefault="00C56226" w:rsidP="00C56226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theme="minorHAnsi"/>
                      <w:b/>
                      <w:color w:val="000000"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Investors:</w:t>
                  </w:r>
                </w:p>
                <w:p w:rsidR="00C56226" w:rsidRPr="007D7069" w:rsidRDefault="00C56226" w:rsidP="00C56226">
                  <w:pPr>
                    <w:spacing w:after="120" w:line="240" w:lineRule="auto"/>
                    <w:rPr>
                      <w:rFonts w:cstheme="minorHAnsi"/>
                      <w:b/>
                    </w:rPr>
                  </w:pPr>
                  <w:r w:rsidRPr="007D7069">
                    <w:rPr>
                      <w:rFonts w:cstheme="minorHAnsi"/>
                      <w:b/>
                      <w:color w:val="000000"/>
                    </w:rPr>
                    <w:t>References:</w:t>
                  </w:r>
                </w:p>
                <w:p w:rsidR="00C56226" w:rsidRDefault="00C56226"/>
              </w:txbxContent>
            </v:textbox>
          </v:shape>
        </w:pict>
      </w:r>
      <w:r w:rsidR="00894A7A" w:rsidRPr="006E74AE">
        <w:rPr>
          <w:rFonts w:cstheme="minorHAnsi"/>
          <w:b/>
          <w:color w:val="000000"/>
          <w:sz w:val="24"/>
          <w:szCs w:val="24"/>
        </w:rPr>
        <w:t>Business Summary:</w:t>
      </w:r>
      <w:r w:rsidR="00894A7A"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A7A" w:rsidRPr="006E74AE" w:rsidRDefault="00894A7A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Management</w:t>
      </w:r>
      <w:r w:rsidR="00785D71">
        <w:rPr>
          <w:rFonts w:cstheme="minorHAnsi"/>
          <w:b/>
          <w:color w:val="000000"/>
          <w:sz w:val="24"/>
          <w:szCs w:val="24"/>
        </w:rPr>
        <w:t xml:space="preserve"> Team</w:t>
      </w:r>
      <w:r w:rsidRPr="006E74AE">
        <w:rPr>
          <w:rFonts w:cstheme="minorHAnsi"/>
          <w:b/>
          <w:color w:val="000000"/>
          <w:sz w:val="24"/>
          <w:szCs w:val="24"/>
        </w:rPr>
        <w:t>:</w:t>
      </w:r>
      <w:r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94A7A" w:rsidRPr="006E74AE" w:rsidRDefault="00894A7A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Customer Problem/Solution:</w:t>
      </w:r>
      <w:r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94A7A" w:rsidRPr="006E74AE" w:rsidRDefault="00894A7A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Product/Services:</w:t>
      </w:r>
      <w:r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94A7A" w:rsidRPr="006E74AE" w:rsidRDefault="00894A7A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Target Market:</w:t>
      </w:r>
      <w:r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C7447B" w:rsidRPr="006E74AE" w:rsidRDefault="00C7447B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Revenue Drivers:</w:t>
      </w:r>
      <w:r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74AE" w:rsidRDefault="00894A7A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Sales/Marketing Strategy:</w:t>
      </w:r>
      <w:r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94A7A" w:rsidRPr="006E74AE" w:rsidRDefault="00894A7A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Competitors:</w:t>
      </w:r>
      <w:r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94A7A" w:rsidRPr="006E74AE" w:rsidRDefault="00894A7A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Competitive Advantage:</w:t>
      </w:r>
      <w:r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C56226" w:rsidRPr="006E74AE" w:rsidRDefault="00C56226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6E74AE">
        <w:rPr>
          <w:rFonts w:cstheme="minorHAnsi"/>
          <w:b/>
          <w:color w:val="000000"/>
          <w:sz w:val="24"/>
          <w:szCs w:val="24"/>
        </w:rPr>
        <w:t>Growth Strategy</w:t>
      </w:r>
      <w:r w:rsidR="00785D71">
        <w:rPr>
          <w:rFonts w:cstheme="minorHAnsi"/>
          <w:b/>
          <w:color w:val="000000"/>
          <w:sz w:val="24"/>
          <w:szCs w:val="24"/>
        </w:rPr>
        <w:t>/Future Markets</w:t>
      </w:r>
      <w:r w:rsidRPr="006E74AE">
        <w:rPr>
          <w:rFonts w:cstheme="minorHAnsi"/>
          <w:b/>
          <w:color w:val="000000"/>
          <w:sz w:val="24"/>
          <w:szCs w:val="24"/>
        </w:rPr>
        <w:t>:</w:t>
      </w:r>
      <w:r w:rsidR="00C7447B" w:rsidRPr="006E74AE">
        <w:rPr>
          <w:rFonts w:cstheme="minorHAnsi"/>
          <w:color w:val="000000"/>
          <w:sz w:val="24"/>
          <w:szCs w:val="24"/>
        </w:rPr>
        <w:t xml:space="preserve"> </w:t>
      </w:r>
      <w:r w:rsidR="00785D71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6E74AE" w:rsidRPr="006E74AE" w:rsidRDefault="006E74AE" w:rsidP="00C5622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785D71">
        <w:rPr>
          <w:rFonts w:cstheme="minorHAnsi"/>
          <w:b/>
          <w:color w:val="000000"/>
          <w:sz w:val="24"/>
          <w:szCs w:val="24"/>
        </w:rPr>
        <w:t>Financials</w:t>
      </w:r>
      <w:r w:rsidR="00785D71">
        <w:rPr>
          <w:rFonts w:cstheme="minorHAnsi"/>
          <w:b/>
          <w:color w:val="000000"/>
          <w:sz w:val="24"/>
          <w:szCs w:val="24"/>
        </w:rPr>
        <w:t xml:space="preserve"> (</w:t>
      </w:r>
      <w:r w:rsidR="00785D71" w:rsidRPr="00785D71">
        <w:rPr>
          <w:rFonts w:cstheme="minorHAnsi"/>
          <w:b/>
          <w:i/>
          <w:color w:val="000000"/>
          <w:sz w:val="24"/>
          <w:szCs w:val="24"/>
        </w:rPr>
        <w:t>Okay to include Financial S</w:t>
      </w:r>
      <w:r w:rsidR="00EE70D4">
        <w:rPr>
          <w:rFonts w:cstheme="minorHAnsi"/>
          <w:b/>
          <w:i/>
          <w:color w:val="000000"/>
          <w:sz w:val="24"/>
          <w:szCs w:val="24"/>
        </w:rPr>
        <w:t>tatement</w:t>
      </w:r>
      <w:r w:rsidR="00785D71" w:rsidRPr="00785D71">
        <w:rPr>
          <w:rFonts w:cstheme="minorHAnsi"/>
          <w:b/>
          <w:i/>
          <w:color w:val="000000"/>
          <w:sz w:val="24"/>
          <w:szCs w:val="24"/>
        </w:rPr>
        <w:t>s, Projections and Tables as supplemental document</w:t>
      </w:r>
      <w:r w:rsidR="00785D71">
        <w:rPr>
          <w:rFonts w:cstheme="minorHAnsi"/>
          <w:b/>
          <w:color w:val="000000"/>
          <w:sz w:val="24"/>
          <w:szCs w:val="24"/>
        </w:rPr>
        <w:t>)</w:t>
      </w:r>
      <w:r w:rsidRPr="00785D71">
        <w:rPr>
          <w:rFonts w:cstheme="minorHAnsi"/>
          <w:b/>
          <w:color w:val="000000"/>
          <w:sz w:val="24"/>
          <w:szCs w:val="24"/>
        </w:rPr>
        <w:t>:</w:t>
      </w:r>
      <w:r w:rsidR="00785D71">
        <w:rPr>
          <w:rFonts w:cstheme="minorHAnsi"/>
          <w:b/>
          <w:color w:val="000000"/>
          <w:sz w:val="24"/>
          <w:szCs w:val="24"/>
        </w:rPr>
        <w:t xml:space="preserve"> ________________________________________________________________________________________________________________________</w:t>
      </w:r>
      <w:bookmarkStart w:id="0" w:name="_GoBack"/>
      <w:bookmarkEnd w:id="0"/>
    </w:p>
    <w:sectPr w:rsidR="006E74AE" w:rsidRPr="006E74AE" w:rsidSect="00785D71">
      <w:pgSz w:w="12240" w:h="15840"/>
      <w:pgMar w:top="450" w:right="423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4A7A"/>
    <w:rsid w:val="000F5BC0"/>
    <w:rsid w:val="0013526B"/>
    <w:rsid w:val="001C1A6D"/>
    <w:rsid w:val="003540F3"/>
    <w:rsid w:val="004B7D53"/>
    <w:rsid w:val="004F5A7F"/>
    <w:rsid w:val="00555C1F"/>
    <w:rsid w:val="006E74AE"/>
    <w:rsid w:val="00785D71"/>
    <w:rsid w:val="007D7069"/>
    <w:rsid w:val="008614F7"/>
    <w:rsid w:val="00894A7A"/>
    <w:rsid w:val="00C56226"/>
    <w:rsid w:val="00C7447B"/>
    <w:rsid w:val="00E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Autry Technology Center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ccarson</cp:lastModifiedBy>
  <cp:revision>3</cp:revision>
  <dcterms:created xsi:type="dcterms:W3CDTF">2013-09-05T15:08:00Z</dcterms:created>
  <dcterms:modified xsi:type="dcterms:W3CDTF">2013-09-10T14:13:00Z</dcterms:modified>
</cp:coreProperties>
</file>